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ko žiadateľ o zaradenie do zoznamu odborných hodnotiteľov žiadostí o </w:t>
      </w:r>
      <w:r w:rsidR="00E577CE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 w:rsidR="00E577CE"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rámci výzvy na výber odborných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>hodnotiteľov žiadostí o </w:t>
      </w:r>
      <w:r w:rsidR="0095025A">
        <w:rPr>
          <w:rFonts w:ascii="Arial" w:eastAsia="Times New Roman" w:hAnsi="Arial" w:cs="Arial"/>
          <w:sz w:val="20"/>
          <w:szCs w:val="20"/>
          <w:lang w:eastAsia="sk-SK"/>
        </w:rPr>
        <w:t xml:space="preserve">príspevok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/201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8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4D2F5E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98" w:rsidRDefault="001E0898" w:rsidP="00EA5B01">
      <w:pPr>
        <w:spacing w:after="0" w:line="240" w:lineRule="auto"/>
      </w:pPr>
      <w:r>
        <w:separator/>
      </w:r>
    </w:p>
  </w:endnote>
  <w:endnote w:type="continuationSeparator" w:id="0">
    <w:p w:rsidR="001E0898" w:rsidRDefault="001E089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98" w:rsidRDefault="001E0898" w:rsidP="00EA5B01">
      <w:pPr>
        <w:spacing w:after="0" w:line="240" w:lineRule="auto"/>
      </w:pPr>
      <w:r>
        <w:separator/>
      </w:r>
    </w:p>
  </w:footnote>
  <w:footnote w:type="continuationSeparator" w:id="0">
    <w:p w:rsidR="001E0898" w:rsidRDefault="001E0898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="0085708B">
      <w:rPr>
        <w:rFonts w:ascii="Arial Narrow" w:hAnsi="Arial Narrow"/>
        <w:sz w:val="20"/>
      </w:rPr>
      <w:t xml:space="preserve"> výzvy č</w:t>
    </w:r>
    <w:r w:rsidR="0085708B" w:rsidRPr="00CB49E2">
      <w:rPr>
        <w:rFonts w:ascii="Arial Narrow" w:hAnsi="Arial Narrow"/>
        <w:sz w:val="20"/>
      </w:rPr>
      <w:t xml:space="preserve">. </w:t>
    </w:r>
    <w:r w:rsidR="00FE5F1F">
      <w:rPr>
        <w:rFonts w:ascii="Arial Narrow" w:hAnsi="Arial Narrow"/>
        <w:sz w:val="20"/>
      </w:rPr>
      <w:t>1</w:t>
    </w:r>
    <w:r w:rsidRPr="00CB49E2">
      <w:rPr>
        <w:rFonts w:ascii="Arial Narrow" w:hAnsi="Arial Narrow"/>
        <w:sz w:val="20"/>
      </w:rPr>
      <w:t>/201</w:t>
    </w:r>
    <w:r w:rsidR="00FE5F1F">
      <w:rPr>
        <w:rFonts w:ascii="Arial Narrow" w:hAnsi="Arial Narrow"/>
        <w:sz w:val="20"/>
      </w:rPr>
      <w:t>8</w:t>
    </w:r>
    <w:r w:rsidRPr="00CB49E2">
      <w:rPr>
        <w:rFonts w:ascii="Arial Narrow" w:hAnsi="Arial Narrow"/>
        <w:sz w:val="20"/>
      </w:rPr>
      <w:t>/PO</w:t>
    </w:r>
    <w:r w:rsidR="00987DD5">
      <w:rPr>
        <w:rFonts w:ascii="Arial Narrow" w:hAnsi="Arial Narrow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0A7788"/>
    <w:rsid w:val="001E0898"/>
    <w:rsid w:val="002A081D"/>
    <w:rsid w:val="002B0D94"/>
    <w:rsid w:val="002F0266"/>
    <w:rsid w:val="00303F05"/>
    <w:rsid w:val="003A4933"/>
    <w:rsid w:val="0046311E"/>
    <w:rsid w:val="00464074"/>
    <w:rsid w:val="004668F4"/>
    <w:rsid w:val="004D2F5E"/>
    <w:rsid w:val="0051296F"/>
    <w:rsid w:val="00547448"/>
    <w:rsid w:val="00565EAB"/>
    <w:rsid w:val="005B7BB9"/>
    <w:rsid w:val="005C2B49"/>
    <w:rsid w:val="00657065"/>
    <w:rsid w:val="006E28B1"/>
    <w:rsid w:val="0085708B"/>
    <w:rsid w:val="008663B9"/>
    <w:rsid w:val="0095025A"/>
    <w:rsid w:val="00987DD5"/>
    <w:rsid w:val="009D1F72"/>
    <w:rsid w:val="00A25141"/>
    <w:rsid w:val="00A457C0"/>
    <w:rsid w:val="00B60D76"/>
    <w:rsid w:val="00B92F76"/>
    <w:rsid w:val="00CB3456"/>
    <w:rsid w:val="00CB49E2"/>
    <w:rsid w:val="00CB5352"/>
    <w:rsid w:val="00D138BB"/>
    <w:rsid w:val="00D22378"/>
    <w:rsid w:val="00D411CF"/>
    <w:rsid w:val="00D7601D"/>
    <w:rsid w:val="00E577CE"/>
    <w:rsid w:val="00E72F9F"/>
    <w:rsid w:val="00EA5B01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9EB6-BC1A-4637-A9F1-8BE51192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D476-70C4-4DD5-B2E8-03C4ADC8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Miloj Spis</cp:lastModifiedBy>
  <cp:revision>2</cp:revision>
  <dcterms:created xsi:type="dcterms:W3CDTF">2019-05-22T07:54:00Z</dcterms:created>
  <dcterms:modified xsi:type="dcterms:W3CDTF">2019-05-22T07:54:00Z</dcterms:modified>
</cp:coreProperties>
</file>